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CC56A" w14:textId="76683374" w:rsidR="003E0ADA" w:rsidRDefault="003E0ADA">
      <w:r>
        <w:t>Bemesting periode 3</w:t>
      </w:r>
    </w:p>
    <w:p w14:paraId="529D23A0" w14:textId="5A74EFAD" w:rsidR="00813271" w:rsidRDefault="003E0ADA">
      <w:r>
        <w:t>Lesbrief 3.</w:t>
      </w:r>
      <w:r w:rsidR="00475BE5">
        <w:t>5 Proefveldtechniek op grote schaal</w:t>
      </w:r>
    </w:p>
    <w:p w14:paraId="5107A46A" w14:textId="749F7238" w:rsidR="00D02387" w:rsidRDefault="001B6C0E">
      <w:r>
        <w:t xml:space="preserve">Bekijk deze </w:t>
      </w:r>
      <w:r w:rsidR="00297DAC">
        <w:t>p</w:t>
      </w:r>
      <w:r>
        <w:t xml:space="preserve">latte grond van de </w:t>
      </w:r>
      <w:r w:rsidR="00C724B2">
        <w:t>paprika</w:t>
      </w:r>
      <w:r w:rsidR="004C6249">
        <w:t xml:space="preserve"> </w:t>
      </w:r>
      <w:r>
        <w:t>kas:</w:t>
      </w:r>
    </w:p>
    <w:p w14:paraId="4BEEF99A" w14:textId="77777777" w:rsidR="001B6C0E" w:rsidRDefault="001B6C0E"/>
    <w:p w14:paraId="7BA5B1F7" w14:textId="77777777" w:rsidR="003E0ADA" w:rsidRDefault="003E0ADA"/>
    <w:p w14:paraId="695F6878" w14:textId="0A64F16D" w:rsidR="00475BE5" w:rsidRDefault="00112E5F" w:rsidP="00475BE5">
      <w:pPr>
        <w:pStyle w:val="Lijstalinea"/>
        <w:numPr>
          <w:ilvl w:val="0"/>
          <w:numId w:val="3"/>
        </w:numPr>
      </w:pPr>
      <w:r>
        <w:t xml:space="preserve">In de </w:t>
      </w:r>
      <w:r w:rsidR="004C6249">
        <w:t>paprika</w:t>
      </w:r>
      <w:r>
        <w:t xml:space="preserve"> kas</w:t>
      </w:r>
      <w:r w:rsidR="005F4F2C">
        <w:t xml:space="preserve"> doen we </w:t>
      </w:r>
      <w:r w:rsidR="00DF4EDE">
        <w:t xml:space="preserve">2 </w:t>
      </w:r>
      <w:r w:rsidR="005F4F2C">
        <w:t xml:space="preserve">proeven met rassen, </w:t>
      </w:r>
      <w:r w:rsidR="00DF4EDE">
        <w:t xml:space="preserve"> 1 met </w:t>
      </w:r>
      <w:r w:rsidR="005F4F2C">
        <w:t xml:space="preserve">substraat en </w:t>
      </w:r>
      <w:r w:rsidR="00DF4EDE">
        <w:t>1 met t</w:t>
      </w:r>
      <w:r w:rsidR="00324270">
        <w:t>oppen</w:t>
      </w:r>
      <w:r w:rsidR="007054D9">
        <w:t xml:space="preserve"> benoem de factoren.</w:t>
      </w:r>
    </w:p>
    <w:p w14:paraId="6FEB349C" w14:textId="7F0B8A2A" w:rsidR="007054D9" w:rsidRDefault="001264F0" w:rsidP="007054D9">
      <w:r>
        <w:t>-</w:t>
      </w:r>
      <w:r w:rsidR="00DF4EDE">
        <w:t>Proef 1</w:t>
      </w:r>
    </w:p>
    <w:p w14:paraId="08D578D8" w14:textId="77777777" w:rsidR="001264F0" w:rsidRDefault="001264F0" w:rsidP="007054D9"/>
    <w:p w14:paraId="3D940BB7" w14:textId="7392374E" w:rsidR="001264F0" w:rsidRDefault="001264F0" w:rsidP="007054D9">
      <w:r>
        <w:t>-</w:t>
      </w:r>
    </w:p>
    <w:p w14:paraId="5750F6EA" w14:textId="77777777" w:rsidR="001264F0" w:rsidRDefault="001264F0" w:rsidP="007054D9"/>
    <w:p w14:paraId="790181A9" w14:textId="6FD338E2" w:rsidR="001264F0" w:rsidRDefault="001264F0" w:rsidP="007054D9">
      <w:r>
        <w:t>-</w:t>
      </w:r>
      <w:r w:rsidR="00DF4EDE">
        <w:t>Proef 2</w:t>
      </w:r>
    </w:p>
    <w:p w14:paraId="3FC68FDC" w14:textId="77777777" w:rsidR="007054D9" w:rsidRDefault="007054D9" w:rsidP="007054D9"/>
    <w:p w14:paraId="1470F986" w14:textId="77777777" w:rsidR="00C46A10" w:rsidRDefault="00C46A10" w:rsidP="007054D9"/>
    <w:p w14:paraId="23B5B9DC" w14:textId="2DC834D4" w:rsidR="007054D9" w:rsidRDefault="001264F0" w:rsidP="001264F0">
      <w:pPr>
        <w:pStyle w:val="Lijstalinea"/>
        <w:numPr>
          <w:ilvl w:val="0"/>
          <w:numId w:val="3"/>
        </w:numPr>
      </w:pPr>
      <w:r>
        <w:t xml:space="preserve">In de </w:t>
      </w:r>
      <w:r w:rsidR="004C6249">
        <w:t>paprika</w:t>
      </w:r>
      <w:r>
        <w:t xml:space="preserve"> kas nemen we de buitenste rijen niet mee in de proef. </w:t>
      </w:r>
      <w:r w:rsidR="002901D5">
        <w:t>Zijn dat dan de randen of is dat het bruto gedeelte van een veldje.</w:t>
      </w:r>
    </w:p>
    <w:p w14:paraId="7FADA417" w14:textId="77777777" w:rsidR="002901D5" w:rsidRDefault="002901D5" w:rsidP="002901D5"/>
    <w:p w14:paraId="20443E54" w14:textId="77777777" w:rsidR="002901D5" w:rsidRDefault="002901D5" w:rsidP="002901D5"/>
    <w:p w14:paraId="318127AF" w14:textId="77777777" w:rsidR="002901D5" w:rsidRDefault="002901D5" w:rsidP="002901D5"/>
    <w:p w14:paraId="12D26288" w14:textId="77777777" w:rsidR="002901D5" w:rsidRDefault="002901D5" w:rsidP="002901D5"/>
    <w:p w14:paraId="19998469" w14:textId="110E377F" w:rsidR="002901D5" w:rsidRDefault="00245A88" w:rsidP="002901D5">
      <w:pPr>
        <w:pStyle w:val="Lijstalinea"/>
        <w:numPr>
          <w:ilvl w:val="0"/>
          <w:numId w:val="3"/>
        </w:numPr>
      </w:pPr>
      <w:r>
        <w:t xml:space="preserve">Hoeveel </w:t>
      </w:r>
      <w:r w:rsidR="00D255AF">
        <w:t>parallellen</w:t>
      </w:r>
      <w:r>
        <w:t xml:space="preserve"> zijn er?</w:t>
      </w:r>
    </w:p>
    <w:p w14:paraId="11AF3CA0" w14:textId="4A024F98" w:rsidR="00C46A10" w:rsidRDefault="00C46A10" w:rsidP="00C46A10">
      <w:r>
        <w:t>Proef 1</w:t>
      </w:r>
    </w:p>
    <w:p w14:paraId="0385040E" w14:textId="77777777" w:rsidR="00C46A10" w:rsidRDefault="00C46A10" w:rsidP="00C46A10"/>
    <w:p w14:paraId="2A40F47E" w14:textId="5E0D5634" w:rsidR="00C46A10" w:rsidRDefault="00C46A10" w:rsidP="00C46A10">
      <w:r>
        <w:t>Proef 2</w:t>
      </w:r>
    </w:p>
    <w:p w14:paraId="7D2BF78D" w14:textId="77777777" w:rsidR="00245A88" w:rsidRDefault="00245A88" w:rsidP="00245A88"/>
    <w:p w14:paraId="099DF2E6" w14:textId="51C6E744" w:rsidR="00245A88" w:rsidRDefault="003976E8" w:rsidP="00245A88">
      <w:pPr>
        <w:pStyle w:val="Lijstalinea"/>
        <w:numPr>
          <w:ilvl w:val="0"/>
          <w:numId w:val="3"/>
        </w:numPr>
      </w:pPr>
      <w:r>
        <w:t>Benoem de objecten</w:t>
      </w:r>
    </w:p>
    <w:p w14:paraId="4733AA54" w14:textId="0356533E" w:rsidR="003976E8" w:rsidRDefault="00C46A10" w:rsidP="003976E8">
      <w:r>
        <w:t>Proef 1</w:t>
      </w:r>
    </w:p>
    <w:p w14:paraId="4EFF266F" w14:textId="77777777" w:rsidR="002C411B" w:rsidRDefault="002C411B" w:rsidP="003976E8"/>
    <w:p w14:paraId="145D6164" w14:textId="04A642FB" w:rsidR="002C411B" w:rsidRDefault="002C411B" w:rsidP="003976E8">
      <w:r>
        <w:t>Proef 2</w:t>
      </w:r>
    </w:p>
    <w:p w14:paraId="5CAC6D68" w14:textId="77777777" w:rsidR="004C6AF2" w:rsidRDefault="004C6AF2" w:rsidP="003976E8"/>
    <w:p w14:paraId="7F767A03" w14:textId="51617F41" w:rsidR="00D255AF" w:rsidRDefault="00297DAC" w:rsidP="00D255AF">
      <w:pPr>
        <w:pStyle w:val="Lijstalinea"/>
        <w:numPr>
          <w:ilvl w:val="0"/>
          <w:numId w:val="3"/>
        </w:numPr>
      </w:pPr>
      <w:r>
        <w:t>Zijn de objecten groot genoeg voor een relevante uitkomst?</w:t>
      </w:r>
    </w:p>
    <w:p w14:paraId="6F908730" w14:textId="77777777" w:rsidR="003976E8" w:rsidRDefault="003976E8" w:rsidP="003976E8"/>
    <w:p w14:paraId="4A74EC3D" w14:textId="77777777" w:rsidR="004C6AF2" w:rsidRDefault="004C6AF2" w:rsidP="003976E8">
      <w:pPr>
        <w:sectPr w:rsidR="004C6AF2" w:rsidSect="005C09B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D7D20B" w14:textId="77777777" w:rsidR="003976E8" w:rsidRDefault="003976E8" w:rsidP="003976E8"/>
    <w:p w14:paraId="25E4CDB9" w14:textId="48B31ADD" w:rsidR="003976E8" w:rsidRDefault="004C6AF2" w:rsidP="003976E8">
      <w:r>
        <w:rPr>
          <w:noProof/>
        </w:rPr>
        <w:drawing>
          <wp:inline distT="0" distB="0" distL="0" distR="0" wp14:anchorId="6DAE0FC5" wp14:editId="18BA9356">
            <wp:extent cx="8580755" cy="3818890"/>
            <wp:effectExtent l="0" t="0" r="0" b="0"/>
            <wp:docPr id="96804776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0755" cy="381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999CB1" w14:textId="77777777" w:rsidR="003976E8" w:rsidRDefault="003976E8" w:rsidP="003976E8"/>
    <w:p w14:paraId="7E1FE17D" w14:textId="77777777" w:rsidR="003976E8" w:rsidRDefault="003976E8" w:rsidP="003976E8"/>
    <w:p w14:paraId="1BEAE144" w14:textId="77777777" w:rsidR="003976E8" w:rsidRDefault="003976E8" w:rsidP="003976E8"/>
    <w:sectPr w:rsidR="003976E8" w:rsidSect="005C09B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02619"/>
    <w:multiLevelType w:val="hybridMultilevel"/>
    <w:tmpl w:val="956847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D3151"/>
    <w:multiLevelType w:val="hybridMultilevel"/>
    <w:tmpl w:val="40C665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510B1"/>
    <w:multiLevelType w:val="hybridMultilevel"/>
    <w:tmpl w:val="98F457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F4501"/>
    <w:multiLevelType w:val="hybridMultilevel"/>
    <w:tmpl w:val="2CB204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538569">
    <w:abstractNumId w:val="2"/>
  </w:num>
  <w:num w:numId="2" w16cid:durableId="267664502">
    <w:abstractNumId w:val="0"/>
  </w:num>
  <w:num w:numId="3" w16cid:durableId="277369991">
    <w:abstractNumId w:val="3"/>
  </w:num>
  <w:num w:numId="4" w16cid:durableId="911234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DA"/>
    <w:rsid w:val="00001A48"/>
    <w:rsid w:val="00112E5F"/>
    <w:rsid w:val="001264F0"/>
    <w:rsid w:val="001B6C0E"/>
    <w:rsid w:val="00245A88"/>
    <w:rsid w:val="002901D5"/>
    <w:rsid w:val="00297DAC"/>
    <w:rsid w:val="002A154A"/>
    <w:rsid w:val="002C411B"/>
    <w:rsid w:val="00324270"/>
    <w:rsid w:val="0033112D"/>
    <w:rsid w:val="003976E8"/>
    <w:rsid w:val="003A51FB"/>
    <w:rsid w:val="003B2334"/>
    <w:rsid w:val="003E0ADA"/>
    <w:rsid w:val="004139FB"/>
    <w:rsid w:val="0044376A"/>
    <w:rsid w:val="00466153"/>
    <w:rsid w:val="00475BE5"/>
    <w:rsid w:val="004C6249"/>
    <w:rsid w:val="004C6AF2"/>
    <w:rsid w:val="004D5784"/>
    <w:rsid w:val="00503518"/>
    <w:rsid w:val="00513848"/>
    <w:rsid w:val="00542736"/>
    <w:rsid w:val="005C09B6"/>
    <w:rsid w:val="005F4F2C"/>
    <w:rsid w:val="007054D9"/>
    <w:rsid w:val="007431D6"/>
    <w:rsid w:val="007E0506"/>
    <w:rsid w:val="00813271"/>
    <w:rsid w:val="00A03EB3"/>
    <w:rsid w:val="00A42EAC"/>
    <w:rsid w:val="00A67732"/>
    <w:rsid w:val="00B94C84"/>
    <w:rsid w:val="00C46A10"/>
    <w:rsid w:val="00C724B2"/>
    <w:rsid w:val="00D02387"/>
    <w:rsid w:val="00D0735F"/>
    <w:rsid w:val="00D255AF"/>
    <w:rsid w:val="00D55EF0"/>
    <w:rsid w:val="00DF4EDE"/>
    <w:rsid w:val="00E1590C"/>
    <w:rsid w:val="00E86050"/>
    <w:rsid w:val="00F77BE9"/>
    <w:rsid w:val="00FE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1408"/>
  <w15:chartTrackingRefBased/>
  <w15:docId w15:val="{40DDFE98-89AA-4663-86AE-C1A3D102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E0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16" ma:contentTypeDescription="Een nieuw document maken." ma:contentTypeScope="" ma:versionID="7fe18b1a06a904c6259f887bdd1a3996">
  <xsd:schema xmlns:xsd="http://www.w3.org/2001/XMLSchema" xmlns:xs="http://www.w3.org/2001/XMLSchema" xmlns:p="http://schemas.microsoft.com/office/2006/metadata/properties" xmlns:ns2="2cb1c85b-b197-48cd-8bb1-fe9e9ee0096b" xmlns:ns3="414a8a67-acf6-4b09-bb49-f84330b442d7" xmlns:ns4="5ad07612-1080-49cf-8fb2-28e7c3022d9a" targetNamespace="http://schemas.microsoft.com/office/2006/metadata/properties" ma:root="true" ma:fieldsID="0898b0b63e522cea48b096f21a662b8a" ns2:_="" ns3:_="" ns4:_="">
    <xsd:import namespace="2cb1c85b-b197-48cd-8bb1-fe9e9ee0096b"/>
    <xsd:import namespace="414a8a67-acf6-4b09-bb49-f84330b442d7"/>
    <xsd:import namespace="5ad07612-1080-49cf-8fb2-28e7c3022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ec6a8442-1569-46a6-a14f-f23e9ec9d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a8a67-acf6-4b09-bb49-f84330b442d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48ea8ce-d6d7-4c67-93d5-dcdb41321123}" ma:internalName="TaxCatchAll" ma:showField="CatchAllData" ma:web="5ad07612-1080-49cf-8fb2-28e7c3022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07612-1080-49cf-8fb2-28e7c3022d9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1c85b-b197-48cd-8bb1-fe9e9ee0096b">
      <Terms xmlns="http://schemas.microsoft.com/office/infopath/2007/PartnerControls"/>
    </lcf76f155ced4ddcb4097134ff3c332f>
    <TaxCatchAll xmlns="414a8a67-acf6-4b09-bb49-f84330b442d7" xsi:nil="true"/>
  </documentManagement>
</p:properties>
</file>

<file path=customXml/itemProps1.xml><?xml version="1.0" encoding="utf-8"?>
<ds:datastoreItem xmlns:ds="http://schemas.openxmlformats.org/officeDocument/2006/customXml" ds:itemID="{7E3C1271-B2E0-41E5-A868-F15B506C25D5}"/>
</file>

<file path=customXml/itemProps2.xml><?xml version="1.0" encoding="utf-8"?>
<ds:datastoreItem xmlns:ds="http://schemas.openxmlformats.org/officeDocument/2006/customXml" ds:itemID="{F7B40B3B-9FB3-4D61-B856-A6CD59A090A5}"/>
</file>

<file path=customXml/itemProps3.xml><?xml version="1.0" encoding="utf-8"?>
<ds:datastoreItem xmlns:ds="http://schemas.openxmlformats.org/officeDocument/2006/customXml" ds:itemID="{E36688CD-4042-44A7-AD4A-02CBD7C2BE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Nienhuis</dc:creator>
  <cp:keywords/>
  <dc:description/>
  <cp:lastModifiedBy>Ben Nienhuis</cp:lastModifiedBy>
  <cp:revision>21</cp:revision>
  <dcterms:created xsi:type="dcterms:W3CDTF">2024-02-28T09:15:00Z</dcterms:created>
  <dcterms:modified xsi:type="dcterms:W3CDTF">2024-02-28T09:41:00Z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